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94" w:rsidRPr="007C0194" w:rsidRDefault="00D44CC2" w:rsidP="007C01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Участники очного этапа республиканского конкурса «Легоград-2020» 07.02.2020,  начало 09.30 </w:t>
      </w:r>
    </w:p>
    <w:p w:rsidR="00D44CC2" w:rsidRPr="007C0194" w:rsidRDefault="00D44CC2" w:rsidP="007C019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5559" w:type="dxa"/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2268"/>
        <w:gridCol w:w="3118"/>
        <w:gridCol w:w="2694"/>
        <w:gridCol w:w="2551"/>
      </w:tblGrid>
      <w:tr w:rsidR="00D44CC2" w:rsidRPr="007C0194" w:rsidTr="00D44CC2">
        <w:tc>
          <w:tcPr>
            <w:tcW w:w="2943" w:type="dxa"/>
          </w:tcPr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ДОУ</w:t>
            </w:r>
          </w:p>
        </w:tc>
        <w:tc>
          <w:tcPr>
            <w:tcW w:w="1985" w:type="dxa"/>
          </w:tcPr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2268" w:type="dxa"/>
          </w:tcPr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ребёнка</w:t>
            </w:r>
          </w:p>
        </w:tc>
        <w:tc>
          <w:tcPr>
            <w:tcW w:w="3118" w:type="dxa"/>
          </w:tcPr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родителей</w:t>
            </w:r>
          </w:p>
        </w:tc>
        <w:tc>
          <w:tcPr>
            <w:tcW w:w="2694" w:type="dxa"/>
          </w:tcPr>
          <w:p w:rsidR="00D44CC2" w:rsidRPr="007C0194" w:rsidRDefault="007C0194" w:rsidP="00D44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педагога, </w:t>
            </w:r>
          </w:p>
        </w:tc>
        <w:tc>
          <w:tcPr>
            <w:tcW w:w="2551" w:type="dxa"/>
          </w:tcPr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творческого проекта</w:t>
            </w:r>
          </w:p>
        </w:tc>
      </w:tr>
      <w:tr w:rsidR="002E2F7C" w:rsidRPr="002E2F7C" w:rsidTr="00D44CC2">
        <w:trPr>
          <w:trHeight w:val="691"/>
        </w:trPr>
        <w:tc>
          <w:tcPr>
            <w:tcW w:w="2943" w:type="dxa"/>
          </w:tcPr>
          <w:p w:rsidR="002E2F7C" w:rsidRPr="002E2F7C" w:rsidRDefault="002E2F7C" w:rsidP="00D44C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"Детский сад общеразвивающего вида № 3" </w:t>
            </w:r>
          </w:p>
          <w:p w:rsidR="002E2F7C" w:rsidRPr="002E2F7C" w:rsidRDefault="002E2F7C" w:rsidP="00D44C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г.Нижнекамск</w:t>
            </w:r>
          </w:p>
        </w:tc>
        <w:tc>
          <w:tcPr>
            <w:tcW w:w="1985" w:type="dxa"/>
          </w:tcPr>
          <w:p w:rsidR="002E2F7C" w:rsidRP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 – мастер</w:t>
            </w:r>
          </w:p>
        </w:tc>
        <w:tc>
          <w:tcPr>
            <w:tcW w:w="2268" w:type="dxa"/>
          </w:tcPr>
          <w:p w:rsidR="002E2F7C" w:rsidRPr="002E2F7C" w:rsidRDefault="002E2F7C" w:rsidP="002E2F7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Арсений</w:t>
            </w:r>
          </w:p>
          <w:p w:rsidR="002E2F7C" w:rsidRPr="002E2F7C" w:rsidRDefault="002E2F7C" w:rsidP="002E2F7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 Эльдан</w:t>
            </w:r>
          </w:p>
        </w:tc>
        <w:tc>
          <w:tcPr>
            <w:tcW w:w="3118" w:type="dxa"/>
          </w:tcPr>
          <w:p w:rsid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:rsidR="002E2F7C" w:rsidRP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Рафаэловна</w:t>
            </w:r>
          </w:p>
          <w:p w:rsid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Гареева </w:t>
            </w:r>
          </w:p>
          <w:p w:rsidR="002E2F7C" w:rsidRP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Рустамовна</w:t>
            </w:r>
          </w:p>
        </w:tc>
        <w:tc>
          <w:tcPr>
            <w:tcW w:w="2694" w:type="dxa"/>
          </w:tcPr>
          <w:p w:rsidR="002E2F7C" w:rsidRP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</w:p>
          <w:p w:rsidR="002E2F7C" w:rsidRP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</w:t>
            </w:r>
          </w:p>
          <w:p w:rsid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Вячеславовна</w:t>
            </w:r>
          </w:p>
          <w:p w:rsidR="002E2F7C" w:rsidRP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E2F7C" w:rsidRP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</w:t>
            </w:r>
          </w:p>
          <w:p w:rsidR="002E2F7C" w:rsidRPr="002E2F7C" w:rsidRDefault="002E2F7C" w:rsidP="002E2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швейная машина</w:t>
            </w:r>
          </w:p>
        </w:tc>
      </w:tr>
      <w:tr w:rsidR="007C0194" w:rsidRPr="002E2F7C" w:rsidTr="00D44CC2">
        <w:tc>
          <w:tcPr>
            <w:tcW w:w="2943" w:type="dxa"/>
          </w:tcPr>
          <w:p w:rsidR="007C0194" w:rsidRPr="007C0194" w:rsidRDefault="007C0194" w:rsidP="00D44C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комбинированного вида №36 «Искорка» </w:t>
            </w:r>
            <w:r w:rsidRPr="002E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</w:p>
        </w:tc>
        <w:tc>
          <w:tcPr>
            <w:tcW w:w="1985" w:type="dxa"/>
          </w:tcPr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Криппер</w:t>
            </w:r>
          </w:p>
        </w:tc>
        <w:tc>
          <w:tcPr>
            <w:tcW w:w="2268" w:type="dxa"/>
          </w:tcPr>
          <w:p w:rsidR="007C0194" w:rsidRPr="002E2F7C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Каишев Илья</w:t>
            </w:r>
          </w:p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Урманов Арсений</w:t>
            </w:r>
          </w:p>
        </w:tc>
        <w:tc>
          <w:tcPr>
            <w:tcW w:w="3118" w:type="dxa"/>
          </w:tcPr>
          <w:p w:rsidR="007C0194" w:rsidRPr="002E2F7C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Каишева </w:t>
            </w:r>
          </w:p>
          <w:p w:rsidR="007C0194" w:rsidRPr="002E2F7C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Сергеевна</w:t>
            </w:r>
          </w:p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Урманова Яна Сергеевна</w:t>
            </w:r>
          </w:p>
        </w:tc>
        <w:tc>
          <w:tcPr>
            <w:tcW w:w="2694" w:type="dxa"/>
          </w:tcPr>
          <w:p w:rsidR="007C0194" w:rsidRPr="002E2F7C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Гусева </w:t>
            </w:r>
          </w:p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 Завдатовна;</w:t>
            </w:r>
          </w:p>
          <w:p w:rsidR="007C0194" w:rsidRPr="002E2F7C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Латипова </w:t>
            </w:r>
          </w:p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 Ринадовна</w:t>
            </w:r>
          </w:p>
        </w:tc>
        <w:tc>
          <w:tcPr>
            <w:tcW w:w="2551" w:type="dxa"/>
          </w:tcPr>
          <w:p w:rsidR="007C0194" w:rsidRPr="007C0194" w:rsidRDefault="007C0194" w:rsidP="007C0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 сельском хозяйстве</w:t>
            </w:r>
          </w:p>
        </w:tc>
      </w:tr>
      <w:tr w:rsidR="007C0194" w:rsidRPr="002E2F7C" w:rsidTr="00D44CC2">
        <w:tc>
          <w:tcPr>
            <w:tcW w:w="2943" w:type="dxa"/>
          </w:tcPr>
          <w:p w:rsidR="007C0194" w:rsidRPr="002E2F7C" w:rsidRDefault="007C0194" w:rsidP="007C0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</w:p>
          <w:p w:rsidR="007C0194" w:rsidRPr="002E2F7C" w:rsidRDefault="007C0194" w:rsidP="007C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«Детский сад общеразвивающего вида № 45», г.Нижнекамск</w:t>
            </w:r>
          </w:p>
        </w:tc>
        <w:tc>
          <w:tcPr>
            <w:tcW w:w="1985" w:type="dxa"/>
          </w:tcPr>
          <w:p w:rsidR="007C0194" w:rsidRPr="002E2F7C" w:rsidRDefault="00D44CC2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Инженерики</w:t>
            </w:r>
          </w:p>
        </w:tc>
        <w:tc>
          <w:tcPr>
            <w:tcW w:w="2268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1.Моисеев Кирилл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2.Замураев Данил</w:t>
            </w:r>
          </w:p>
        </w:tc>
        <w:tc>
          <w:tcPr>
            <w:tcW w:w="3118" w:type="dxa"/>
          </w:tcPr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Шалафаева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Роза Зайнулловна,</w:t>
            </w:r>
          </w:p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Ганихина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Светлана Сергеевна</w:t>
            </w:r>
          </w:p>
        </w:tc>
        <w:tc>
          <w:tcPr>
            <w:tcW w:w="2694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Набеева </w:t>
            </w:r>
          </w:p>
          <w:p w:rsidR="007C0194" w:rsidRPr="002E2F7C" w:rsidRDefault="002E2F7C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Витальевна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Завод по производству  экологического топлива</w:t>
            </w:r>
          </w:p>
        </w:tc>
      </w:tr>
      <w:tr w:rsidR="007C0194" w:rsidRPr="002E2F7C" w:rsidTr="00D44CC2">
        <w:tc>
          <w:tcPr>
            <w:tcW w:w="2943" w:type="dxa"/>
          </w:tcPr>
          <w:p w:rsidR="007C0194" w:rsidRPr="002E2F7C" w:rsidRDefault="007C0194" w:rsidP="002E2F7C">
            <w:pPr>
              <w:tabs>
                <w:tab w:val="left" w:pos="4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присмотра и оздоровления для детей с аллергическими заболеваниями №69» </w:t>
            </w: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1985" w:type="dxa"/>
          </w:tcPr>
          <w:p w:rsidR="007C0194" w:rsidRPr="002E2F7C" w:rsidRDefault="00D44CC2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IQША</w:t>
            </w:r>
          </w:p>
        </w:tc>
        <w:tc>
          <w:tcPr>
            <w:tcW w:w="2268" w:type="dxa"/>
          </w:tcPr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 Барсуков Егор</w:t>
            </w:r>
          </w:p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Суслин Макар</w:t>
            </w:r>
          </w:p>
        </w:tc>
        <w:tc>
          <w:tcPr>
            <w:tcW w:w="3118" w:type="dxa"/>
          </w:tcPr>
          <w:p w:rsidR="008E61C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Барсуков</w:t>
            </w:r>
          </w:p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Алексей Анатольевич</w:t>
            </w:r>
          </w:p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Суслин Николай Юрьевич</w:t>
            </w:r>
          </w:p>
        </w:tc>
        <w:tc>
          <w:tcPr>
            <w:tcW w:w="2694" w:type="dxa"/>
          </w:tcPr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Шагитова</w:t>
            </w:r>
          </w:p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Елена  Дмитриевна</w:t>
            </w:r>
          </w:p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0194" w:rsidRPr="002E2F7C" w:rsidRDefault="007C0194" w:rsidP="002E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Витакон</w:t>
            </w:r>
          </w:p>
        </w:tc>
      </w:tr>
      <w:tr w:rsidR="007C0194" w:rsidRPr="002E2F7C" w:rsidTr="00D44CC2">
        <w:trPr>
          <w:trHeight w:val="1074"/>
        </w:trPr>
        <w:tc>
          <w:tcPr>
            <w:tcW w:w="2943" w:type="dxa"/>
          </w:tcPr>
          <w:p w:rsidR="007C0194" w:rsidRPr="002E2F7C" w:rsidRDefault="007C0194" w:rsidP="007C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«Центр развития ребенка-детский сад № 91» г.Нижнекамск</w:t>
            </w: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C0194" w:rsidRPr="002E2F7C" w:rsidRDefault="00D44CC2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Деталька</w:t>
            </w:r>
          </w:p>
        </w:tc>
        <w:tc>
          <w:tcPr>
            <w:tcW w:w="2268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Ахатов Дамир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Ахатов Данияр</w:t>
            </w:r>
          </w:p>
        </w:tc>
        <w:tc>
          <w:tcPr>
            <w:tcW w:w="3118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Ахатов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Рустам Равилевич</w:t>
            </w:r>
          </w:p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Ахатов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Эндже Файзелхаковна</w:t>
            </w:r>
          </w:p>
        </w:tc>
        <w:tc>
          <w:tcPr>
            <w:tcW w:w="2694" w:type="dxa"/>
          </w:tcPr>
          <w:p w:rsid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Свистунова </w:t>
            </w:r>
          </w:p>
          <w:p w:rsidR="007C0194" w:rsidRPr="002E2F7C" w:rsidRDefault="002E2F7C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  <w:p w:rsid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Нигматзянова </w:t>
            </w:r>
          </w:p>
          <w:p w:rsidR="002E2F7C" w:rsidRPr="002E2F7C" w:rsidRDefault="002E2F7C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Айгуль Наильевна</w:t>
            </w:r>
          </w:p>
        </w:tc>
        <w:tc>
          <w:tcPr>
            <w:tcW w:w="2551" w:type="dxa"/>
          </w:tcPr>
          <w:p w:rsidR="007C0194" w:rsidRPr="002E2F7C" w:rsidRDefault="00D44CC2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Умные роботы в доме</w:t>
            </w:r>
          </w:p>
        </w:tc>
      </w:tr>
      <w:tr w:rsidR="007C0194" w:rsidRPr="002E2F7C" w:rsidTr="00D44CC2">
        <w:trPr>
          <w:trHeight w:val="409"/>
        </w:trPr>
        <w:tc>
          <w:tcPr>
            <w:tcW w:w="2943" w:type="dxa"/>
          </w:tcPr>
          <w:p w:rsidR="008E61C4" w:rsidRPr="00D44CC2" w:rsidRDefault="007C0194" w:rsidP="007C0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–детский сад №92</w:t>
            </w: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1985" w:type="dxa"/>
          </w:tcPr>
          <w:p w:rsidR="007C0194" w:rsidRPr="002E2F7C" w:rsidRDefault="007C0194" w:rsidP="0022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Убойная сила</w:t>
            </w:r>
          </w:p>
        </w:tc>
        <w:tc>
          <w:tcPr>
            <w:tcW w:w="2268" w:type="dxa"/>
          </w:tcPr>
          <w:p w:rsidR="007C0194" w:rsidRPr="002E2F7C" w:rsidRDefault="007C0194" w:rsidP="00224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1.Гайнуллин Рифат</w:t>
            </w:r>
          </w:p>
          <w:p w:rsidR="007C0194" w:rsidRPr="002E2F7C" w:rsidRDefault="007C0194" w:rsidP="00224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2.Кашапов Аяз</w:t>
            </w:r>
          </w:p>
        </w:tc>
        <w:tc>
          <w:tcPr>
            <w:tcW w:w="3118" w:type="dxa"/>
          </w:tcPr>
          <w:p w:rsidR="007C0194" w:rsidRPr="002E2F7C" w:rsidRDefault="007C0194" w:rsidP="0022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Гайнуллина И.А</w:t>
            </w:r>
          </w:p>
        </w:tc>
        <w:tc>
          <w:tcPr>
            <w:tcW w:w="2694" w:type="dxa"/>
          </w:tcPr>
          <w:p w:rsidR="00D44CC2" w:rsidRDefault="00D44CC2" w:rsidP="0022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Шитова </w:t>
            </w:r>
          </w:p>
          <w:p w:rsidR="007C0194" w:rsidRPr="002E2F7C" w:rsidRDefault="00D44CC2" w:rsidP="0022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Александровна</w:t>
            </w:r>
          </w:p>
        </w:tc>
        <w:tc>
          <w:tcPr>
            <w:tcW w:w="2551" w:type="dxa"/>
          </w:tcPr>
          <w:p w:rsidR="007C0194" w:rsidRPr="00D44CC2" w:rsidRDefault="007C0194" w:rsidP="0022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C2">
              <w:rPr>
                <w:rFonts w:ascii="Times New Roman" w:hAnsi="Times New Roman" w:cs="Times New Roman"/>
                <w:sz w:val="24"/>
                <w:szCs w:val="24"/>
              </w:rPr>
              <w:t>Подсвечник</w:t>
            </w:r>
          </w:p>
        </w:tc>
      </w:tr>
      <w:tr w:rsidR="008E61C4" w:rsidRPr="002E2F7C" w:rsidTr="00D44CC2">
        <w:tc>
          <w:tcPr>
            <w:tcW w:w="2943" w:type="dxa"/>
          </w:tcPr>
          <w:p w:rsidR="008E61C4" w:rsidRPr="002E2F7C" w:rsidRDefault="008E61C4" w:rsidP="008E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«Ручеек» с. Большое Афанасово» </w:t>
            </w: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1985" w:type="dxa"/>
          </w:tcPr>
          <w:p w:rsidR="008E61C4" w:rsidRPr="002E2F7C" w:rsidRDefault="00D44CC2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Лего-«ИлонМаски»</w:t>
            </w:r>
          </w:p>
        </w:tc>
        <w:tc>
          <w:tcPr>
            <w:tcW w:w="2268" w:type="dxa"/>
          </w:tcPr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Анисимов ДаниилМингазова Рамиля</w:t>
            </w:r>
          </w:p>
        </w:tc>
        <w:tc>
          <w:tcPr>
            <w:tcW w:w="3118" w:type="dxa"/>
          </w:tcPr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Анисимова</w:t>
            </w:r>
          </w:p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Кристина Анатольевна</w:t>
            </w:r>
          </w:p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Танзиля Альбертовна</w:t>
            </w:r>
          </w:p>
        </w:tc>
        <w:tc>
          <w:tcPr>
            <w:tcW w:w="2694" w:type="dxa"/>
          </w:tcPr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Цынцарь </w:t>
            </w:r>
          </w:p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</w:p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Гузель Ильмасовна</w:t>
            </w:r>
          </w:p>
        </w:tc>
        <w:tc>
          <w:tcPr>
            <w:tcW w:w="2551" w:type="dxa"/>
          </w:tcPr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Необычные волшебные гаджеты</w:t>
            </w:r>
          </w:p>
          <w:p w:rsidR="00D44CC2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44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старые сказки </w:t>
            </w:r>
          </w:p>
          <w:p w:rsidR="008E61C4" w:rsidRPr="002E2F7C" w:rsidRDefault="00D44CC2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современный лад</w:t>
            </w:r>
          </w:p>
        </w:tc>
      </w:tr>
      <w:tr w:rsidR="007C0194" w:rsidRPr="002E2F7C" w:rsidTr="00D44CC2">
        <w:tc>
          <w:tcPr>
            <w:tcW w:w="2943" w:type="dxa"/>
          </w:tcPr>
          <w:p w:rsidR="007C0194" w:rsidRPr="002E2F7C" w:rsidRDefault="007C0194" w:rsidP="007C01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№98 «Планета детства», г.Набережные Челны</w:t>
            </w:r>
          </w:p>
        </w:tc>
        <w:tc>
          <w:tcPr>
            <w:tcW w:w="1985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Юные </w:t>
            </w:r>
            <w:r w:rsidR="00D44CC2">
              <w:rPr>
                <w:rFonts w:ascii="Times New Roman" w:hAnsi="Times New Roman" w:cs="Times New Roman"/>
                <w:sz w:val="24"/>
                <w:szCs w:val="24"/>
              </w:rPr>
              <w:t>Инженерики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Гурьев Глеб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Савина Ксения</w:t>
            </w:r>
          </w:p>
        </w:tc>
        <w:tc>
          <w:tcPr>
            <w:tcW w:w="3118" w:type="dxa"/>
          </w:tcPr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  <w:p w:rsidR="007C019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Савина Ирина Сергеевна</w:t>
            </w:r>
          </w:p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Гурьев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Евгений Дмитриевич</w:t>
            </w:r>
          </w:p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Савин </w:t>
            </w:r>
          </w:p>
          <w:p w:rsidR="007C0194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Валерий Иванович</w:t>
            </w:r>
          </w:p>
          <w:p w:rsidR="00D44CC2" w:rsidRPr="002E2F7C" w:rsidRDefault="00D44CC2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Детский сад моей мечты</w:t>
            </w:r>
          </w:p>
        </w:tc>
      </w:tr>
      <w:tr w:rsidR="007C0194" w:rsidRPr="002E2F7C" w:rsidTr="00D44CC2">
        <w:tc>
          <w:tcPr>
            <w:tcW w:w="2943" w:type="dxa"/>
          </w:tcPr>
          <w:p w:rsidR="007C0194" w:rsidRPr="002E2F7C" w:rsidRDefault="007C0194" w:rsidP="007C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№98 «Планета детства», г.Набережные Челны</w:t>
            </w:r>
          </w:p>
        </w:tc>
        <w:tc>
          <w:tcPr>
            <w:tcW w:w="1985" w:type="dxa"/>
          </w:tcPr>
          <w:p w:rsidR="007C0194" w:rsidRPr="002E2F7C" w:rsidRDefault="00D44CC2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</w:p>
        </w:tc>
        <w:tc>
          <w:tcPr>
            <w:tcW w:w="2268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Гайнуллина Самира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Самигуллин Таир</w:t>
            </w:r>
          </w:p>
        </w:tc>
        <w:tc>
          <w:tcPr>
            <w:tcW w:w="3118" w:type="dxa"/>
          </w:tcPr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Гульнара Фаридовна</w:t>
            </w:r>
          </w:p>
          <w:p w:rsidR="007C019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Савина Ирина Сергеевна</w:t>
            </w:r>
            <w:r w:rsidR="007C0194"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61C4" w:rsidRPr="002E2F7C" w:rsidRDefault="008E61C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Галиуллин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Рустам Ринатович</w:t>
            </w:r>
          </w:p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Самигуллин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Фидаиль Фаритович</w:t>
            </w:r>
          </w:p>
        </w:tc>
        <w:tc>
          <w:tcPr>
            <w:tcW w:w="2551" w:type="dxa"/>
          </w:tcPr>
          <w:p w:rsidR="007C0194" w:rsidRPr="002E2F7C" w:rsidRDefault="00D44CC2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Волшебство своими руками</w:t>
            </w:r>
          </w:p>
        </w:tc>
      </w:tr>
      <w:tr w:rsidR="007C0194" w:rsidRPr="002E2F7C" w:rsidTr="00D44CC2">
        <w:tc>
          <w:tcPr>
            <w:tcW w:w="2943" w:type="dxa"/>
          </w:tcPr>
          <w:p w:rsidR="007C0194" w:rsidRPr="002E2F7C" w:rsidRDefault="007C0194" w:rsidP="007C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  <w:r w:rsidR="00D44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2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1985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Лего-фантазеры</w:t>
            </w:r>
          </w:p>
        </w:tc>
        <w:tc>
          <w:tcPr>
            <w:tcW w:w="2268" w:type="dxa"/>
          </w:tcPr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Леонтьев Ярослав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Тазенков Назарий</w:t>
            </w:r>
          </w:p>
        </w:tc>
        <w:tc>
          <w:tcPr>
            <w:tcW w:w="3118" w:type="dxa"/>
          </w:tcPr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Леонтьева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Тазенкова </w:t>
            </w:r>
          </w:p>
          <w:p w:rsidR="007C019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>Айгуль Рамилевна</w:t>
            </w:r>
          </w:p>
        </w:tc>
        <w:tc>
          <w:tcPr>
            <w:tcW w:w="2694" w:type="dxa"/>
          </w:tcPr>
          <w:p w:rsidR="008E61C4" w:rsidRPr="002E2F7C" w:rsidRDefault="007C0194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</w:p>
          <w:p w:rsidR="008E61C4" w:rsidRPr="002E2F7C" w:rsidRDefault="007C019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Ульяна Андреевна, </w:t>
            </w:r>
          </w:p>
          <w:p w:rsidR="008E61C4" w:rsidRPr="002E2F7C" w:rsidRDefault="007C019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Быкова </w:t>
            </w:r>
          </w:p>
          <w:p w:rsidR="008E61C4" w:rsidRPr="002E2F7C" w:rsidRDefault="007C0194" w:rsidP="008E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7C">
              <w:rPr>
                <w:rFonts w:ascii="Times New Roman" w:hAnsi="Times New Roman" w:cs="Times New Roman"/>
                <w:sz w:val="24"/>
                <w:szCs w:val="24"/>
              </w:rPr>
              <w:t xml:space="preserve">Елена Александровна, </w:t>
            </w:r>
          </w:p>
        </w:tc>
        <w:tc>
          <w:tcPr>
            <w:tcW w:w="2551" w:type="dxa"/>
          </w:tcPr>
          <w:p w:rsidR="007C0194" w:rsidRPr="002E2F7C" w:rsidRDefault="00D44CC2" w:rsidP="007C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Сеялка-веялка</w:t>
            </w:r>
            <w:bookmarkStart w:id="0" w:name="_GoBack"/>
            <w:bookmarkEnd w:id="0"/>
          </w:p>
        </w:tc>
      </w:tr>
    </w:tbl>
    <w:p w:rsidR="001912BD" w:rsidRDefault="001912BD"/>
    <w:sectPr w:rsidR="001912BD" w:rsidSect="007C019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74"/>
    <w:rsid w:val="001912BD"/>
    <w:rsid w:val="002E2F7C"/>
    <w:rsid w:val="007C0194"/>
    <w:rsid w:val="007E1674"/>
    <w:rsid w:val="008E61C4"/>
    <w:rsid w:val="00D4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C0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C0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F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C0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C0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Дс91 Храмова</dc:creator>
  <cp:keywords/>
  <dc:description/>
  <cp:lastModifiedBy>Дс91 Храмова</cp:lastModifiedBy>
  <cp:revision>2</cp:revision>
  <dcterms:created xsi:type="dcterms:W3CDTF">2020-01-28T06:25:00Z</dcterms:created>
  <dcterms:modified xsi:type="dcterms:W3CDTF">2020-01-28T07:19:00Z</dcterms:modified>
</cp:coreProperties>
</file>